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04" w:rsidRDefault="008D427A" w:rsidP="008D0BC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622">
        <w:t>Председателю Союза «Федерация</w:t>
      </w:r>
    </w:p>
    <w:p w:rsidR="00F83A6B" w:rsidRDefault="008D427A" w:rsidP="008D0BC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622">
        <w:t xml:space="preserve">организаций профсоюзов </w:t>
      </w:r>
    </w:p>
    <w:p w:rsidR="00876622" w:rsidRDefault="00F83A6B" w:rsidP="008D0BC7">
      <w:pPr>
        <w:pStyle w:val="a3"/>
      </w:pPr>
      <w:r>
        <w:t xml:space="preserve">                                                             </w:t>
      </w:r>
      <w:r w:rsidR="00876622">
        <w:t>Курской</w:t>
      </w:r>
      <w:r w:rsidRPr="00F83A6B">
        <w:t xml:space="preserve"> </w:t>
      </w:r>
      <w:r>
        <w:t>области»</w:t>
      </w:r>
    </w:p>
    <w:p w:rsidR="00876622" w:rsidRDefault="008D427A" w:rsidP="008D0BC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6622" w:rsidRDefault="008D427A" w:rsidP="008D0BC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A6B">
        <w:t>А.И.</w:t>
      </w:r>
      <w:r w:rsidR="00F83A6B">
        <w:tab/>
      </w:r>
      <w:r w:rsidR="00876622">
        <w:t>Лазареву</w:t>
      </w:r>
      <w:r>
        <w:tab/>
      </w:r>
      <w:r>
        <w:tab/>
      </w:r>
      <w:r>
        <w:tab/>
      </w:r>
      <w:r>
        <w:tab/>
      </w:r>
      <w:r w:rsidR="008B750E">
        <w:t xml:space="preserve"> </w:t>
      </w:r>
    </w:p>
    <w:p w:rsidR="00876622" w:rsidRDefault="00876622" w:rsidP="004E5E05"/>
    <w:p w:rsidR="00876622" w:rsidRDefault="00876622" w:rsidP="00AC01C4">
      <w:pPr>
        <w:spacing w:after="0" w:line="240" w:lineRule="auto"/>
        <w:jc w:val="center"/>
      </w:pPr>
      <w:r>
        <w:t>Служебная записка</w:t>
      </w:r>
    </w:p>
    <w:p w:rsidR="00876622" w:rsidRDefault="00876622" w:rsidP="00AC01C4">
      <w:pPr>
        <w:spacing w:after="0" w:line="240" w:lineRule="auto"/>
      </w:pPr>
    </w:p>
    <w:p w:rsidR="00F83A6B" w:rsidRDefault="00876622" w:rsidP="00AC01C4">
      <w:pPr>
        <w:spacing w:after="0" w:line="240" w:lineRule="auto"/>
        <w:jc w:val="both"/>
      </w:pPr>
      <w:r>
        <w:tab/>
      </w:r>
      <w:r w:rsidR="003D1510">
        <w:t xml:space="preserve"> </w:t>
      </w:r>
      <w:r w:rsidR="00F20593" w:rsidRPr="00F83A6B">
        <w:t xml:space="preserve"> </w:t>
      </w:r>
      <w:r w:rsidR="00321D69">
        <w:t xml:space="preserve"> </w:t>
      </w:r>
      <w:r w:rsidR="00F56EDC">
        <w:t>1</w:t>
      </w:r>
      <w:r w:rsidR="00F61F52">
        <w:t>3</w:t>
      </w:r>
      <w:r w:rsidR="0090493D">
        <w:t xml:space="preserve"> октября </w:t>
      </w:r>
      <w:r w:rsidR="00F56EDC">
        <w:t>201</w:t>
      </w:r>
      <w:r w:rsidR="007415DA">
        <w:t>9</w:t>
      </w:r>
      <w:r w:rsidR="00F20593" w:rsidRPr="00F83A6B">
        <w:t xml:space="preserve"> года в </w:t>
      </w:r>
      <w:r w:rsidR="00321D69">
        <w:t xml:space="preserve">парке </w:t>
      </w:r>
      <w:r w:rsidR="00CB336E">
        <w:t>Соловьиная Роща</w:t>
      </w:r>
      <w:r w:rsidR="00F20593" w:rsidRPr="00F83A6B">
        <w:t xml:space="preserve"> г. Курска организован и проведен областной </w:t>
      </w:r>
      <w:r w:rsidR="00321D69">
        <w:t>легкоатлетический</w:t>
      </w:r>
      <w:r w:rsidR="00F20593" w:rsidRPr="00F83A6B">
        <w:t xml:space="preserve"> кросс профсоюзов Курской области</w:t>
      </w:r>
      <w:r w:rsidR="00F83A6B">
        <w:t>.</w:t>
      </w:r>
    </w:p>
    <w:p w:rsidR="00F83A6B" w:rsidRDefault="00F20593" w:rsidP="00AC01C4">
      <w:pPr>
        <w:spacing w:after="0" w:line="240" w:lineRule="auto"/>
        <w:ind w:firstLine="708"/>
        <w:jc w:val="both"/>
      </w:pPr>
      <w:r w:rsidRPr="00F83A6B">
        <w:t xml:space="preserve">Всего в спортивном мероприятии </w:t>
      </w:r>
      <w:r w:rsidR="00454BED">
        <w:t>было задействовано</w:t>
      </w:r>
      <w:r w:rsidRPr="00F83A6B">
        <w:t xml:space="preserve"> </w:t>
      </w:r>
      <w:r w:rsidR="006C2488">
        <w:t>600</w:t>
      </w:r>
      <w:r w:rsidRPr="00F83A6B">
        <w:t xml:space="preserve"> </w:t>
      </w:r>
      <w:r w:rsidR="00AC01C4">
        <w:t>человек</w:t>
      </w:r>
      <w:r w:rsidR="00454BED">
        <w:t xml:space="preserve">, в </w:t>
      </w:r>
      <w:r w:rsidR="00321D69">
        <w:t>легкоатлетический</w:t>
      </w:r>
      <w:r w:rsidR="00F56EDC">
        <w:t xml:space="preserve"> кроссе приняло участие 3</w:t>
      </w:r>
      <w:r w:rsidR="00F61F52">
        <w:t>0</w:t>
      </w:r>
      <w:r w:rsidR="00F56EDC">
        <w:t>0</w:t>
      </w:r>
      <w:r w:rsidR="00454BED">
        <w:t xml:space="preserve"> спортсменов.</w:t>
      </w:r>
    </w:p>
    <w:p w:rsidR="00953E46" w:rsidRPr="00F83A6B" w:rsidRDefault="00953E46" w:rsidP="00AC01C4">
      <w:pPr>
        <w:spacing w:after="0" w:line="240" w:lineRule="auto"/>
        <w:ind w:firstLine="708"/>
        <w:jc w:val="both"/>
      </w:pPr>
    </w:p>
    <w:p w:rsidR="006C2488" w:rsidRDefault="006013B3" w:rsidP="00AC01C4">
      <w:pPr>
        <w:spacing w:after="0" w:line="240" w:lineRule="auto"/>
        <w:ind w:firstLine="708"/>
        <w:jc w:val="both"/>
      </w:pPr>
      <w:r>
        <w:t xml:space="preserve"> В 5 группе среди образовательных организаций Курской области среднего профессионального образования:</w:t>
      </w:r>
    </w:p>
    <w:p w:rsidR="00F471FB" w:rsidRDefault="00F471FB" w:rsidP="00AC01C4">
      <w:pPr>
        <w:spacing w:after="0" w:line="240" w:lineRule="auto"/>
        <w:ind w:firstLine="708"/>
        <w:jc w:val="both"/>
      </w:pPr>
      <w:r>
        <w:t>4</w:t>
      </w:r>
      <w:r>
        <w:t xml:space="preserve"> место заняла команда Курского </w:t>
      </w:r>
      <w:r>
        <w:t>медицинского</w:t>
      </w:r>
      <w:r>
        <w:t xml:space="preserve"> колледжа</w:t>
      </w:r>
      <w:r>
        <w:t>.</w:t>
      </w:r>
      <w:r>
        <w:t xml:space="preserve"> </w:t>
      </w:r>
      <w:r>
        <w:t xml:space="preserve"> </w:t>
      </w:r>
    </w:p>
    <w:p w:rsidR="006C2488" w:rsidRDefault="00F471FB" w:rsidP="00AC01C4">
      <w:pPr>
        <w:spacing w:after="0" w:line="240" w:lineRule="auto"/>
        <w:ind w:firstLine="708"/>
        <w:jc w:val="both"/>
      </w:pPr>
      <w:r>
        <w:t>3</w:t>
      </w:r>
      <w:r w:rsidR="006C2488">
        <w:t xml:space="preserve"> место заняла команда Курского</w:t>
      </w:r>
      <w:r>
        <w:t xml:space="preserve"> </w:t>
      </w:r>
      <w:proofErr w:type="gramStart"/>
      <w:r w:rsidR="006C2488">
        <w:t>авто-технического</w:t>
      </w:r>
      <w:proofErr w:type="gramEnd"/>
      <w:r w:rsidR="006C2488">
        <w:t xml:space="preserve"> колледжа</w:t>
      </w:r>
      <w:r>
        <w:t>.</w:t>
      </w:r>
      <w:r w:rsidR="006C2488">
        <w:t xml:space="preserve"> </w:t>
      </w:r>
      <w:r>
        <w:t xml:space="preserve"> </w:t>
      </w:r>
    </w:p>
    <w:p w:rsidR="000D5A65" w:rsidRDefault="000D5A65" w:rsidP="00AC01C4">
      <w:pPr>
        <w:spacing w:after="0" w:line="240" w:lineRule="auto"/>
        <w:ind w:firstLine="708"/>
        <w:jc w:val="both"/>
      </w:pPr>
      <w:r>
        <w:t xml:space="preserve">2 место заняла команда </w:t>
      </w:r>
      <w:r w:rsidR="00097A86">
        <w:t xml:space="preserve">Курского </w:t>
      </w:r>
      <w:r w:rsidR="00085086">
        <w:t>государственного техникума технологий и сервиса</w:t>
      </w:r>
      <w:r w:rsidR="00F471FB">
        <w:t>.</w:t>
      </w:r>
    </w:p>
    <w:p w:rsidR="000D5A65" w:rsidRDefault="006318BB" w:rsidP="000D5A65">
      <w:pPr>
        <w:spacing w:after="0" w:line="240" w:lineRule="auto"/>
        <w:ind w:firstLine="708"/>
        <w:jc w:val="both"/>
      </w:pPr>
      <w:r>
        <w:t>1 место заняла команда</w:t>
      </w:r>
      <w:r w:rsidR="00097A86">
        <w:t xml:space="preserve"> </w:t>
      </w:r>
      <w:r w:rsidR="000D5A65">
        <w:t>Курского медико-фармацевтического колледжа</w:t>
      </w:r>
      <w:r w:rsidR="00F471FB">
        <w:t>.</w:t>
      </w:r>
    </w:p>
    <w:p w:rsidR="000D5A65" w:rsidRDefault="000D5A65" w:rsidP="00AC01C4">
      <w:pPr>
        <w:spacing w:after="0" w:line="240" w:lineRule="auto"/>
        <w:ind w:firstLine="708"/>
        <w:jc w:val="both"/>
      </w:pPr>
    </w:p>
    <w:p w:rsidR="006318BB" w:rsidRDefault="006318BB" w:rsidP="00AC01C4">
      <w:pPr>
        <w:spacing w:after="0" w:line="240" w:lineRule="auto"/>
        <w:ind w:firstLine="708"/>
        <w:jc w:val="both"/>
      </w:pPr>
      <w:r>
        <w:t>В 4 группе среди образовательных организаций Курской области высшего образования:</w:t>
      </w:r>
    </w:p>
    <w:p w:rsidR="00F471FB" w:rsidRDefault="00F471FB" w:rsidP="00F471FB">
      <w:pPr>
        <w:spacing w:after="0" w:line="240" w:lineRule="auto"/>
        <w:ind w:firstLine="708"/>
        <w:jc w:val="both"/>
      </w:pPr>
      <w:r>
        <w:t>4</w:t>
      </w:r>
      <w:r>
        <w:t xml:space="preserve"> место заняла команда Курской государственной сельскохозяйственной академии</w:t>
      </w:r>
      <w:r>
        <w:t>.</w:t>
      </w:r>
      <w:r>
        <w:t xml:space="preserve"> </w:t>
      </w:r>
    </w:p>
    <w:p w:rsidR="00F471FB" w:rsidRDefault="00F471FB" w:rsidP="00F471FB">
      <w:pPr>
        <w:spacing w:after="0" w:line="240" w:lineRule="auto"/>
        <w:ind w:firstLine="708"/>
        <w:jc w:val="both"/>
      </w:pPr>
      <w:r>
        <w:t>3</w:t>
      </w:r>
      <w:r>
        <w:t xml:space="preserve"> место заняла команда Курского государственного медицинского университета</w:t>
      </w:r>
      <w:r>
        <w:t>.</w:t>
      </w:r>
    </w:p>
    <w:p w:rsidR="00CB3CBE" w:rsidRDefault="00F471FB" w:rsidP="00AC01C4">
      <w:pPr>
        <w:spacing w:after="0" w:line="240" w:lineRule="auto"/>
        <w:ind w:firstLine="708"/>
        <w:jc w:val="both"/>
      </w:pPr>
      <w:r>
        <w:t>2</w:t>
      </w:r>
      <w:r w:rsidR="00CB3CBE">
        <w:t xml:space="preserve"> место заняла команда Юго-Западного государственного университета</w:t>
      </w:r>
      <w:r>
        <w:t>.</w:t>
      </w:r>
    </w:p>
    <w:p w:rsidR="000D5A65" w:rsidRDefault="00566B12" w:rsidP="000D5A65">
      <w:pPr>
        <w:spacing w:after="0" w:line="240" w:lineRule="auto"/>
        <w:ind w:firstLine="708"/>
        <w:jc w:val="both"/>
      </w:pPr>
      <w:r>
        <w:t>1</w:t>
      </w:r>
      <w:r w:rsidR="00F471FB">
        <w:t xml:space="preserve"> </w:t>
      </w:r>
      <w:r>
        <w:t xml:space="preserve">место заняла команда </w:t>
      </w:r>
      <w:r w:rsidR="000D5A65">
        <w:t xml:space="preserve">Курского </w:t>
      </w:r>
      <w:proofErr w:type="gramStart"/>
      <w:r w:rsidR="000D5A65">
        <w:t xml:space="preserve">государственного </w:t>
      </w:r>
      <w:r w:rsidR="00CB3CBE">
        <w:t xml:space="preserve"> университета</w:t>
      </w:r>
      <w:proofErr w:type="gramEnd"/>
      <w:r w:rsidR="00F471FB">
        <w:t>.</w:t>
      </w:r>
    </w:p>
    <w:p w:rsidR="000D5A65" w:rsidRDefault="000D5A65" w:rsidP="000D5A65">
      <w:pPr>
        <w:spacing w:after="0" w:line="240" w:lineRule="auto"/>
        <w:ind w:firstLine="708"/>
        <w:jc w:val="both"/>
      </w:pPr>
    </w:p>
    <w:p w:rsidR="00097A86" w:rsidRDefault="00097A86" w:rsidP="00097A86">
      <w:pPr>
        <w:spacing w:after="0" w:line="240" w:lineRule="auto"/>
        <w:ind w:firstLine="709"/>
        <w:jc w:val="both"/>
      </w:pPr>
      <w:proofErr w:type="gramStart"/>
      <w:r>
        <w:t>Среди областных профсоюзных организации</w:t>
      </w:r>
      <w:proofErr w:type="gramEnd"/>
      <w:r>
        <w:t xml:space="preserve"> по 3 группе:</w:t>
      </w:r>
    </w:p>
    <w:p w:rsidR="00F471FB" w:rsidRDefault="00F471FB" w:rsidP="00097A86">
      <w:pPr>
        <w:spacing w:after="0" w:line="240" w:lineRule="auto"/>
        <w:ind w:firstLine="709"/>
        <w:jc w:val="both"/>
      </w:pPr>
    </w:p>
    <w:p w:rsidR="00566B12" w:rsidRDefault="00566B12" w:rsidP="00F471FB">
      <w:pPr>
        <w:spacing w:after="0" w:line="240" w:lineRule="auto"/>
        <w:ind w:firstLine="708"/>
        <w:jc w:val="both"/>
      </w:pPr>
      <w:r>
        <w:t xml:space="preserve">1 место заняла команда </w:t>
      </w:r>
      <w:r w:rsidR="000D5A65">
        <w:t xml:space="preserve">Курской областной общественной </w:t>
      </w:r>
      <w:r w:rsidR="00097A86">
        <w:t xml:space="preserve">организации </w:t>
      </w:r>
      <w:r w:rsidR="00CB3CBE">
        <w:t xml:space="preserve">Российского </w:t>
      </w:r>
      <w:r w:rsidR="000D5A65">
        <w:t>профсоюз</w:t>
      </w:r>
      <w:r w:rsidR="00097A86">
        <w:t>а</w:t>
      </w:r>
      <w:r w:rsidR="000D5A65">
        <w:t xml:space="preserve"> работников </w:t>
      </w:r>
      <w:r w:rsidR="00F471FB">
        <w:t>физической культуры, спорта и туризма РФ.</w:t>
      </w:r>
    </w:p>
    <w:p w:rsidR="00097A86" w:rsidRDefault="00F471FB" w:rsidP="00EA69D4">
      <w:pPr>
        <w:spacing w:after="0" w:line="240" w:lineRule="auto"/>
        <w:jc w:val="both"/>
      </w:pPr>
      <w:r>
        <w:t xml:space="preserve"> </w:t>
      </w:r>
    </w:p>
    <w:p w:rsidR="00EA69D4" w:rsidRDefault="00205856" w:rsidP="00097A86">
      <w:pPr>
        <w:spacing w:after="0" w:line="240" w:lineRule="auto"/>
        <w:ind w:firstLine="709"/>
        <w:jc w:val="both"/>
      </w:pPr>
      <w:proofErr w:type="gramStart"/>
      <w:r>
        <w:t>Среди областных профсоюзных организации</w:t>
      </w:r>
      <w:proofErr w:type="gramEnd"/>
      <w:r>
        <w:t xml:space="preserve"> по 2 группе:</w:t>
      </w:r>
    </w:p>
    <w:p w:rsidR="00EA69D4" w:rsidRDefault="00CB3CBE" w:rsidP="00EA69D4">
      <w:pPr>
        <w:spacing w:after="0" w:line="240" w:lineRule="auto"/>
        <w:ind w:firstLine="708"/>
        <w:jc w:val="both"/>
      </w:pPr>
      <w:r>
        <w:t>2</w:t>
      </w:r>
      <w:r w:rsidR="009425FB">
        <w:t xml:space="preserve"> место заняла команда Курской областной организации</w:t>
      </w:r>
      <w:r w:rsidR="003D1510">
        <w:t xml:space="preserve"> </w:t>
      </w:r>
      <w:r w:rsidR="00953E46">
        <w:t xml:space="preserve"> </w:t>
      </w:r>
      <w:r w:rsidR="0090493D">
        <w:t xml:space="preserve"> П</w:t>
      </w:r>
      <w:r w:rsidR="000E7CFF">
        <w:t>рофессиональный союз</w:t>
      </w:r>
      <w:r w:rsidR="0090493D">
        <w:t xml:space="preserve"> работников торговли, общественного питания и предприн</w:t>
      </w:r>
      <w:r w:rsidR="00F471FB">
        <w:t>имательства «Торговое Единство».</w:t>
      </w:r>
    </w:p>
    <w:p w:rsidR="00CB3CBE" w:rsidRDefault="00CB3CBE" w:rsidP="000E7CFF">
      <w:pPr>
        <w:spacing w:after="0" w:line="240" w:lineRule="auto"/>
        <w:ind w:firstLine="708"/>
        <w:jc w:val="both"/>
      </w:pPr>
      <w:r>
        <w:t xml:space="preserve">1 место заняла команда Курской областной общественной организации </w:t>
      </w:r>
      <w:r w:rsidR="000E7CFF">
        <w:t>Общероссийский</w:t>
      </w:r>
      <w:r>
        <w:t xml:space="preserve"> профсоюз работников </w:t>
      </w:r>
      <w:r w:rsidR="000E7CFF">
        <w:t>госучреждений и общественного обслуживания РФ</w:t>
      </w:r>
      <w:r w:rsidR="00F471FB">
        <w:t>.</w:t>
      </w:r>
    </w:p>
    <w:p w:rsidR="003D1510" w:rsidRDefault="003D1510" w:rsidP="003D1510">
      <w:pPr>
        <w:spacing w:after="0" w:line="240" w:lineRule="auto"/>
        <w:ind w:firstLine="709"/>
        <w:jc w:val="both"/>
      </w:pPr>
      <w:r>
        <w:lastRenderedPageBreak/>
        <w:t>Среди областных профсоюзных организаций по 1 группе:</w:t>
      </w:r>
    </w:p>
    <w:p w:rsidR="00F471FB" w:rsidRDefault="00F471FB" w:rsidP="003D1510">
      <w:pPr>
        <w:spacing w:after="0" w:line="240" w:lineRule="auto"/>
        <w:ind w:firstLine="709"/>
        <w:jc w:val="both"/>
      </w:pPr>
    </w:p>
    <w:p w:rsidR="000E7CFF" w:rsidRDefault="00F471FB" w:rsidP="003D1510">
      <w:pPr>
        <w:spacing w:after="0" w:line="240" w:lineRule="auto"/>
        <w:ind w:firstLine="709"/>
        <w:jc w:val="both"/>
      </w:pPr>
      <w:r>
        <w:t>4</w:t>
      </w:r>
      <w:r w:rsidR="000E7CFF">
        <w:t xml:space="preserve"> место заняла команда ППО № 320 Курской АЗС</w:t>
      </w:r>
      <w:r>
        <w:t>.</w:t>
      </w:r>
    </w:p>
    <w:p w:rsidR="00F471FB" w:rsidRDefault="00F471FB" w:rsidP="00F471FB">
      <w:pPr>
        <w:spacing w:after="0" w:line="240" w:lineRule="auto"/>
        <w:ind w:firstLine="708"/>
        <w:jc w:val="both"/>
      </w:pPr>
      <w:r>
        <w:t>3</w:t>
      </w:r>
      <w:r>
        <w:t xml:space="preserve"> место заняла команда Курской областной организации Профсоюза работников агропромышленного комплекса РФ</w:t>
      </w:r>
      <w:r>
        <w:t>.</w:t>
      </w:r>
    </w:p>
    <w:p w:rsidR="00B850B7" w:rsidRDefault="00B850B7" w:rsidP="00EA69D4">
      <w:pPr>
        <w:spacing w:after="0" w:line="240" w:lineRule="auto"/>
        <w:ind w:firstLine="708"/>
        <w:jc w:val="both"/>
      </w:pPr>
      <w:r>
        <w:t>2</w:t>
      </w:r>
      <w:r w:rsidR="003D1510">
        <w:t xml:space="preserve"> место заняла команда Курской областной организации Профсоюза работников здравоохранения РФ</w:t>
      </w:r>
      <w:r w:rsidR="00B44E83">
        <w:t>.</w:t>
      </w:r>
      <w:r>
        <w:t xml:space="preserve"> </w:t>
      </w:r>
    </w:p>
    <w:p w:rsidR="003D1510" w:rsidRDefault="00B850B7" w:rsidP="00EA69D4">
      <w:pPr>
        <w:spacing w:after="0" w:line="240" w:lineRule="auto"/>
        <w:ind w:firstLine="708"/>
        <w:jc w:val="both"/>
      </w:pPr>
      <w:r>
        <w:t xml:space="preserve">1 место заняла </w:t>
      </w:r>
      <w:r w:rsidR="003D1510">
        <w:t xml:space="preserve">команда </w:t>
      </w:r>
      <w:r w:rsidR="0090493D">
        <w:t>Курской областной организации Профсоюза работников народного образования и науки РФ</w:t>
      </w:r>
      <w:r w:rsidR="000E7CFF">
        <w:t>,</w:t>
      </w:r>
      <w:r w:rsidR="0090493D">
        <w:t xml:space="preserve"> с результатом </w:t>
      </w:r>
      <w:r w:rsidR="000E7CFF">
        <w:t>41</w:t>
      </w:r>
      <w:r w:rsidR="006E54AF">
        <w:t>4</w:t>
      </w:r>
      <w:r w:rsidR="0090493D">
        <w:t xml:space="preserve"> очков.</w:t>
      </w:r>
    </w:p>
    <w:p w:rsidR="003D1510" w:rsidRDefault="003D1510" w:rsidP="003D1510">
      <w:pPr>
        <w:spacing w:after="0" w:line="240" w:lineRule="auto"/>
        <w:ind w:firstLine="709"/>
        <w:jc w:val="both"/>
      </w:pPr>
    </w:p>
    <w:p w:rsidR="00F83A6B" w:rsidRPr="00F83A6B" w:rsidRDefault="00EA69D4" w:rsidP="00AC01C4">
      <w:pPr>
        <w:spacing w:after="0" w:line="240" w:lineRule="auto"/>
        <w:ind w:firstLine="708"/>
      </w:pPr>
      <w:r>
        <w:t xml:space="preserve"> </w:t>
      </w:r>
    </w:p>
    <w:p w:rsidR="00ED36D6" w:rsidRPr="00F83A6B" w:rsidRDefault="00EA69D4" w:rsidP="00AC01C4">
      <w:pPr>
        <w:spacing w:after="0" w:line="240" w:lineRule="auto"/>
      </w:pPr>
      <w:r>
        <w:t xml:space="preserve"> </w:t>
      </w:r>
    </w:p>
    <w:p w:rsidR="00EA788B" w:rsidRPr="00F83A6B" w:rsidRDefault="00EA788B" w:rsidP="00AC01C4">
      <w:pPr>
        <w:spacing w:after="0" w:line="240" w:lineRule="auto"/>
        <w:jc w:val="right"/>
      </w:pPr>
    </w:p>
    <w:p w:rsidR="000A3A25" w:rsidRPr="00F83A6B" w:rsidRDefault="00510021" w:rsidP="00AC01C4">
      <w:pPr>
        <w:spacing w:after="0" w:line="240" w:lineRule="auto"/>
        <w:jc w:val="right"/>
      </w:pPr>
      <w:r w:rsidRPr="00F83A6B">
        <w:t>Специалист отдела профсоюзного движения</w:t>
      </w:r>
      <w:r w:rsidR="00F142EC" w:rsidRPr="00F83A6B">
        <w:t>,</w:t>
      </w:r>
      <w:r w:rsidR="000A3A25" w:rsidRPr="00F83A6B">
        <w:t xml:space="preserve"> </w:t>
      </w:r>
    </w:p>
    <w:p w:rsidR="00F142EC" w:rsidRPr="00F83A6B" w:rsidRDefault="00F142EC" w:rsidP="00AC01C4">
      <w:pPr>
        <w:spacing w:after="0" w:line="240" w:lineRule="auto"/>
        <w:jc w:val="right"/>
      </w:pPr>
      <w:r w:rsidRPr="00F83A6B">
        <w:t>солидарных действий,</w:t>
      </w:r>
      <w:r w:rsidR="000A3A25" w:rsidRPr="00F83A6B">
        <w:t xml:space="preserve"> молодежной политике и</w:t>
      </w:r>
    </w:p>
    <w:p w:rsidR="000A3A25" w:rsidRPr="00F83A6B" w:rsidRDefault="000A3A25" w:rsidP="00AC01C4">
      <w:pPr>
        <w:spacing w:after="0" w:line="240" w:lineRule="auto"/>
        <w:jc w:val="right"/>
      </w:pPr>
      <w:r w:rsidRPr="00F83A6B">
        <w:t xml:space="preserve">международного сотрудничества </w:t>
      </w:r>
      <w:r w:rsidR="00AC01C4">
        <w:t xml:space="preserve"> аппарата </w:t>
      </w:r>
      <w:r w:rsidRPr="00F83A6B">
        <w:t xml:space="preserve">Федерации </w:t>
      </w:r>
    </w:p>
    <w:p w:rsidR="000A3A25" w:rsidRPr="00F83A6B" w:rsidRDefault="000A3A25" w:rsidP="00F83A6B">
      <w:r w:rsidRPr="00F83A6B">
        <w:t xml:space="preserve">Детков В.В.                                                                  </w:t>
      </w:r>
      <w:r w:rsidR="00AC01C4">
        <w:t xml:space="preserve">                              </w:t>
      </w:r>
      <w:r w:rsidR="00F56EDC">
        <w:t>1</w:t>
      </w:r>
      <w:r w:rsidR="00B44E83">
        <w:t>5</w:t>
      </w:r>
      <w:bookmarkStart w:id="0" w:name="_GoBack"/>
      <w:bookmarkEnd w:id="0"/>
      <w:r w:rsidRPr="00F83A6B">
        <w:t>.</w:t>
      </w:r>
      <w:r w:rsidR="00C64C61">
        <w:t>10</w:t>
      </w:r>
      <w:r w:rsidRPr="00F83A6B">
        <w:t>.</w:t>
      </w:r>
      <w:r w:rsidR="007839EF">
        <w:t>20</w:t>
      </w:r>
      <w:r w:rsidRPr="00F83A6B">
        <w:t>1</w:t>
      </w:r>
      <w:r w:rsidR="007415DA">
        <w:t>9</w:t>
      </w:r>
    </w:p>
    <w:p w:rsidR="00F142EC" w:rsidRPr="00F83A6B" w:rsidRDefault="000A3A25" w:rsidP="00F83A6B">
      <w:r w:rsidRPr="00F83A6B">
        <w:t xml:space="preserve"> </w:t>
      </w:r>
    </w:p>
    <w:p w:rsidR="00F142EC" w:rsidRPr="00AF4FE7" w:rsidRDefault="00F142EC" w:rsidP="00F142EC">
      <w:pPr>
        <w:rPr>
          <w:sz w:val="22"/>
        </w:rPr>
      </w:pPr>
      <w:r w:rsidRPr="00F142EC">
        <w:rPr>
          <w:szCs w:val="28"/>
        </w:rPr>
        <w:t xml:space="preserve">                                                                                                                                          </w:t>
      </w:r>
    </w:p>
    <w:p w:rsidR="00F142EC" w:rsidRPr="00F142EC" w:rsidRDefault="00F142EC" w:rsidP="00F142EC">
      <w:pPr>
        <w:rPr>
          <w:szCs w:val="28"/>
        </w:rPr>
      </w:pPr>
    </w:p>
    <w:p w:rsidR="00F142EC" w:rsidRPr="00F142EC" w:rsidRDefault="00F142EC" w:rsidP="00F142EC">
      <w:pPr>
        <w:rPr>
          <w:szCs w:val="28"/>
        </w:rPr>
      </w:pPr>
      <w:r w:rsidRPr="00F142EC"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0A3A25">
        <w:rPr>
          <w:szCs w:val="28"/>
        </w:rPr>
        <w:t xml:space="preserve"> </w:t>
      </w:r>
    </w:p>
    <w:p w:rsidR="00F142EC" w:rsidRPr="00F142EC" w:rsidRDefault="00F142EC" w:rsidP="00F142EC">
      <w:pPr>
        <w:rPr>
          <w:szCs w:val="28"/>
        </w:rPr>
      </w:pPr>
      <w:r w:rsidRPr="00F142EC">
        <w:rPr>
          <w:szCs w:val="28"/>
        </w:rPr>
        <w:t xml:space="preserve">                                                                                                           </w:t>
      </w:r>
      <w:r w:rsidR="000A3A25">
        <w:rPr>
          <w:szCs w:val="28"/>
        </w:rPr>
        <w:t xml:space="preserve"> </w:t>
      </w:r>
    </w:p>
    <w:p w:rsidR="00F142EC" w:rsidRPr="00F142EC" w:rsidRDefault="00F142EC" w:rsidP="00F142EC">
      <w:pPr>
        <w:rPr>
          <w:szCs w:val="28"/>
        </w:rPr>
      </w:pPr>
    </w:p>
    <w:p w:rsidR="00876622" w:rsidRDefault="00876622" w:rsidP="004E5E05">
      <w:r>
        <w:tab/>
      </w:r>
      <w:r>
        <w:tab/>
      </w:r>
    </w:p>
    <w:p w:rsidR="00876622" w:rsidRDefault="00876622" w:rsidP="004E5E05"/>
    <w:p w:rsidR="00876622" w:rsidRDefault="00876622" w:rsidP="004E5E05"/>
    <w:p w:rsidR="00876622" w:rsidRDefault="00876622"/>
    <w:p w:rsidR="00876622" w:rsidRDefault="00876622">
      <w:r>
        <w:t xml:space="preserve">  </w:t>
      </w:r>
    </w:p>
    <w:sectPr w:rsidR="00876622" w:rsidSect="00AC01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B3C"/>
    <w:multiLevelType w:val="multilevel"/>
    <w:tmpl w:val="FE62B2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3623BA"/>
    <w:multiLevelType w:val="hybridMultilevel"/>
    <w:tmpl w:val="3D4E60EA"/>
    <w:lvl w:ilvl="0" w:tplc="5F76B014">
      <w:start w:val="2"/>
      <w:numFmt w:val="decimal"/>
      <w:lvlText w:val="%1."/>
      <w:lvlJc w:val="left"/>
      <w:pPr>
        <w:ind w:left="4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329F4350"/>
    <w:multiLevelType w:val="hybridMultilevel"/>
    <w:tmpl w:val="02048B7A"/>
    <w:lvl w:ilvl="0" w:tplc="E356ED08">
      <w:start w:val="1"/>
      <w:numFmt w:val="decimal"/>
      <w:lvlText w:val="%1."/>
      <w:lvlJc w:val="left"/>
      <w:pPr>
        <w:ind w:left="760" w:hanging="72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3F18490D"/>
    <w:multiLevelType w:val="multilevel"/>
    <w:tmpl w:val="542E02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2"/>
    <w:rsid w:val="00013505"/>
    <w:rsid w:val="0005603C"/>
    <w:rsid w:val="00061419"/>
    <w:rsid w:val="00072408"/>
    <w:rsid w:val="00085086"/>
    <w:rsid w:val="00097A86"/>
    <w:rsid w:val="000A219E"/>
    <w:rsid w:val="000A3A25"/>
    <w:rsid w:val="000D0303"/>
    <w:rsid w:val="000D5A65"/>
    <w:rsid w:val="000E7CFF"/>
    <w:rsid w:val="00155CA2"/>
    <w:rsid w:val="001D0AC4"/>
    <w:rsid w:val="00205856"/>
    <w:rsid w:val="00321D69"/>
    <w:rsid w:val="003D1510"/>
    <w:rsid w:val="00454BED"/>
    <w:rsid w:val="004A23D1"/>
    <w:rsid w:val="004B281D"/>
    <w:rsid w:val="004E5E05"/>
    <w:rsid w:val="00510021"/>
    <w:rsid w:val="00566B12"/>
    <w:rsid w:val="006013B3"/>
    <w:rsid w:val="0061251A"/>
    <w:rsid w:val="006318BB"/>
    <w:rsid w:val="00640D7C"/>
    <w:rsid w:val="006C2488"/>
    <w:rsid w:val="006C5EF6"/>
    <w:rsid w:val="006E54AF"/>
    <w:rsid w:val="007415DA"/>
    <w:rsid w:val="00776621"/>
    <w:rsid w:val="00780D12"/>
    <w:rsid w:val="007839EF"/>
    <w:rsid w:val="00804E21"/>
    <w:rsid w:val="00833221"/>
    <w:rsid w:val="0085022C"/>
    <w:rsid w:val="00876622"/>
    <w:rsid w:val="008B750E"/>
    <w:rsid w:val="008D0BC7"/>
    <w:rsid w:val="008D427A"/>
    <w:rsid w:val="0090493D"/>
    <w:rsid w:val="00905477"/>
    <w:rsid w:val="009425FB"/>
    <w:rsid w:val="00953E46"/>
    <w:rsid w:val="009A6732"/>
    <w:rsid w:val="00A67F10"/>
    <w:rsid w:val="00AC01C4"/>
    <w:rsid w:val="00AF0B39"/>
    <w:rsid w:val="00B355AF"/>
    <w:rsid w:val="00B44E83"/>
    <w:rsid w:val="00B73613"/>
    <w:rsid w:val="00B850B7"/>
    <w:rsid w:val="00C060E1"/>
    <w:rsid w:val="00C37495"/>
    <w:rsid w:val="00C64C61"/>
    <w:rsid w:val="00C8715E"/>
    <w:rsid w:val="00CB336E"/>
    <w:rsid w:val="00CB3CBE"/>
    <w:rsid w:val="00CB4839"/>
    <w:rsid w:val="00CE40AC"/>
    <w:rsid w:val="00D70F39"/>
    <w:rsid w:val="00D74E45"/>
    <w:rsid w:val="00E13329"/>
    <w:rsid w:val="00E53704"/>
    <w:rsid w:val="00EA69D4"/>
    <w:rsid w:val="00EA788B"/>
    <w:rsid w:val="00ED36D6"/>
    <w:rsid w:val="00F142EC"/>
    <w:rsid w:val="00F20593"/>
    <w:rsid w:val="00F471FB"/>
    <w:rsid w:val="00F56EDC"/>
    <w:rsid w:val="00F61F52"/>
    <w:rsid w:val="00F770A3"/>
    <w:rsid w:val="00F83A6B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EBD1"/>
  <w15:docId w15:val="{F6AC1426-17E3-4061-835A-E71EBB57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BC7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locked/>
    <w:rsid w:val="00F83A6B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83A6B"/>
    <w:pPr>
      <w:widowControl w:val="0"/>
      <w:shd w:val="clear" w:color="auto" w:fill="FFFFFF"/>
      <w:spacing w:after="180" w:line="0" w:lineRule="atLeast"/>
    </w:pPr>
    <w:rPr>
      <w:rFonts w:eastAsia="Times New Roman" w:cs="Times New Roman"/>
      <w:b/>
      <w:bCs/>
      <w:sz w:val="22"/>
    </w:rPr>
  </w:style>
  <w:style w:type="character" w:customStyle="1" w:styleId="a4">
    <w:name w:val="Основной текст_"/>
    <w:basedOn w:val="a0"/>
    <w:link w:val="3"/>
    <w:locked/>
    <w:rsid w:val="00F83A6B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F83A6B"/>
    <w:pPr>
      <w:widowControl w:val="0"/>
      <w:shd w:val="clear" w:color="auto" w:fill="FFFFFF"/>
      <w:spacing w:before="180" w:after="0" w:line="264" w:lineRule="exact"/>
    </w:pPr>
    <w:rPr>
      <w:rFonts w:eastAsia="Times New Roman" w:cs="Times New Roman"/>
      <w:sz w:val="21"/>
      <w:szCs w:val="21"/>
    </w:rPr>
  </w:style>
  <w:style w:type="paragraph" w:customStyle="1" w:styleId="a5">
    <w:name w:val="Содержимое таблицы"/>
    <w:basedOn w:val="a"/>
    <w:rsid w:val="00F83A6B"/>
    <w:pPr>
      <w:suppressLineNumbers/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20">
    <w:name w:val="Основной текст (2)"/>
    <w:basedOn w:val="2"/>
    <w:rsid w:val="00F83A6B"/>
    <w:rPr>
      <w:rFonts w:eastAsia="Times New Roman" w:cs="Times New Roman"/>
      <w:b/>
      <w:bCs/>
      <w:color w:val="000000"/>
      <w:spacing w:val="0"/>
      <w:w w:val="100"/>
      <w:position w:val="0"/>
      <w:sz w:val="22"/>
      <w:u w:val="singl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44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prof22</dc:creator>
  <cp:lastModifiedBy>Пользователь</cp:lastModifiedBy>
  <cp:revision>25</cp:revision>
  <cp:lastPrinted>2019-10-15T06:14:00Z</cp:lastPrinted>
  <dcterms:created xsi:type="dcterms:W3CDTF">2017-02-16T07:18:00Z</dcterms:created>
  <dcterms:modified xsi:type="dcterms:W3CDTF">2019-10-15T06:25:00Z</dcterms:modified>
</cp:coreProperties>
</file>